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8C" w:rsidRDefault="0037568C" w:rsidP="0037568C">
      <w:pPr>
        <w:jc w:val="center"/>
        <w:rPr>
          <w:rFonts w:hint="eastAsia"/>
          <w:b/>
          <w:noProof/>
        </w:rPr>
      </w:pPr>
      <w:r w:rsidRPr="0037568C">
        <w:rPr>
          <w:rFonts w:hint="eastAsia"/>
          <w:b/>
        </w:rPr>
        <w:t>具体实施方式</w:t>
      </w:r>
      <w:r w:rsidRPr="0037568C">
        <w:rPr>
          <w:b/>
        </w:rPr>
        <w:br/>
      </w:r>
    </w:p>
    <w:p w:rsidR="00000000" w:rsidRDefault="0037568C" w:rsidP="0037568C">
      <w:pPr>
        <w:jc w:val="center"/>
        <w:rPr>
          <w:rFonts w:hint="eastAsia"/>
          <w:b/>
        </w:rPr>
      </w:pPr>
      <w:r>
        <w:rPr>
          <w:b/>
          <w:noProof/>
        </w:rPr>
        <w:drawing>
          <wp:inline distT="0" distB="0" distL="0" distR="0">
            <wp:extent cx="5181600" cy="217170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68C" w:rsidRPr="0037568C" w:rsidRDefault="0037568C" w:rsidP="0037568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274310" cy="3671421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71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568C" w:rsidRPr="003756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8B3" w:rsidRDefault="008168B3" w:rsidP="0037568C">
      <w:r>
        <w:separator/>
      </w:r>
    </w:p>
  </w:endnote>
  <w:endnote w:type="continuationSeparator" w:id="1">
    <w:p w:rsidR="008168B3" w:rsidRDefault="008168B3" w:rsidP="00375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68C" w:rsidRDefault="003756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68C" w:rsidRDefault="0037568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68C" w:rsidRDefault="0037568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8B3" w:rsidRDefault="008168B3" w:rsidP="0037568C">
      <w:r>
        <w:separator/>
      </w:r>
    </w:p>
  </w:footnote>
  <w:footnote w:type="continuationSeparator" w:id="1">
    <w:p w:rsidR="008168B3" w:rsidRDefault="008168B3" w:rsidP="003756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68C" w:rsidRDefault="003756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68C" w:rsidRDefault="0037568C" w:rsidP="0037568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68C" w:rsidRDefault="0037568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568C"/>
    <w:rsid w:val="0037568C"/>
    <w:rsid w:val="0081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5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56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5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56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56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56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2015-06-03T06:06:00Z</dcterms:created>
  <dcterms:modified xsi:type="dcterms:W3CDTF">2015-06-03T06:08:00Z</dcterms:modified>
</cp:coreProperties>
</file>